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D3B6" w14:textId="2E4CEFE0" w:rsidR="006235A7" w:rsidRDefault="006235A7" w:rsidP="006235A7">
      <w:pPr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589B3A77" wp14:editId="2C102A4D">
            <wp:extent cx="3086100" cy="847620"/>
            <wp:effectExtent l="0" t="0" r="0" b="0"/>
            <wp:docPr id="1016164497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164497" name="Imagem 1" descr="Logotipo&#10;&#10;O conteúdo gerado por IA pode estar incorre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414" cy="850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CB69F" w14:textId="77777777" w:rsidR="006235A7" w:rsidRDefault="006235A7" w:rsidP="006235A7">
      <w:pPr>
        <w:jc w:val="center"/>
        <w:rPr>
          <w:b/>
          <w:bCs/>
          <w:i/>
          <w:iCs/>
          <w:sz w:val="24"/>
          <w:szCs w:val="24"/>
        </w:rPr>
      </w:pPr>
    </w:p>
    <w:p w14:paraId="7906D2DE" w14:textId="77777777" w:rsidR="006235A7" w:rsidRPr="00A665FD" w:rsidRDefault="006235A7" w:rsidP="006235A7">
      <w:pPr>
        <w:jc w:val="center"/>
        <w:rPr>
          <w:b/>
          <w:bCs/>
          <w:i/>
          <w:iCs/>
          <w:sz w:val="24"/>
          <w:szCs w:val="24"/>
        </w:rPr>
      </w:pPr>
      <w:r w:rsidRPr="00A665FD">
        <w:rPr>
          <w:b/>
          <w:bCs/>
          <w:i/>
          <w:iCs/>
          <w:sz w:val="24"/>
          <w:szCs w:val="24"/>
        </w:rPr>
        <w:t>EDITAL DE CONVOCAÇÃO</w:t>
      </w:r>
    </w:p>
    <w:p w14:paraId="130F3A43" w14:textId="77777777" w:rsidR="006235A7" w:rsidRDefault="006235A7" w:rsidP="006235A7"/>
    <w:p w14:paraId="4A3AC926" w14:textId="77777777" w:rsidR="006235A7" w:rsidRPr="00440E9C" w:rsidRDefault="006235A7" w:rsidP="006235A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40E9C">
        <w:rPr>
          <w:rFonts w:ascii="Arial" w:hAnsi="Arial" w:cs="Arial"/>
          <w:sz w:val="24"/>
          <w:szCs w:val="24"/>
        </w:rPr>
        <w:t xml:space="preserve">Ficam os Senhores Diretores, Conselheiros e Associados da Instituição Cristã Beneficente “Verdade e Luz”, convocados a se reunirem em Assembleia Geral Extraordinária, que será realizada </w:t>
      </w:r>
    </w:p>
    <w:p w14:paraId="4C43821B" w14:textId="55D15375" w:rsidR="006235A7" w:rsidRPr="00440E9C" w:rsidRDefault="006235A7" w:rsidP="006235A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40E9C">
        <w:rPr>
          <w:rFonts w:ascii="Arial" w:hAnsi="Arial" w:cs="Arial"/>
          <w:sz w:val="24"/>
          <w:szCs w:val="24"/>
        </w:rPr>
        <w:t xml:space="preserve"> no dia </w:t>
      </w:r>
      <w:r w:rsidR="00B7408F">
        <w:rPr>
          <w:rFonts w:ascii="Arial" w:hAnsi="Arial" w:cs="Arial"/>
          <w:sz w:val="24"/>
          <w:szCs w:val="24"/>
        </w:rPr>
        <w:t>10</w:t>
      </w:r>
      <w:r w:rsidRPr="00440E9C">
        <w:rPr>
          <w:rFonts w:ascii="Arial" w:hAnsi="Arial" w:cs="Arial"/>
          <w:sz w:val="24"/>
          <w:szCs w:val="24"/>
        </w:rPr>
        <w:t xml:space="preserve"> (Três) de março de 2026 Dois Mil e Vinte e Seis), de forma virtual, com início às 20 horas se prolongando pelo tempo necessário para, de acordo com o Capítulo II – da Administração, Artigo 3º, Parágrafo 1º, letra A, das Disposições Gerais dos Estatutos Sociais, deliberarem da seguinte:</w:t>
      </w:r>
    </w:p>
    <w:p w14:paraId="54E334B4" w14:textId="77777777" w:rsidR="006235A7" w:rsidRPr="00440E9C" w:rsidRDefault="006235A7" w:rsidP="006235A7">
      <w:pPr>
        <w:rPr>
          <w:rFonts w:ascii="Arial" w:hAnsi="Arial" w:cs="Arial"/>
        </w:rPr>
      </w:pPr>
    </w:p>
    <w:p w14:paraId="10AA2F7D" w14:textId="0333A059" w:rsidR="006235A7" w:rsidRPr="006235A7" w:rsidRDefault="006235A7" w:rsidP="006235A7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440E9C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</w:p>
    <w:p w14:paraId="6BEC92D1" w14:textId="77777777" w:rsidR="006235A7" w:rsidRPr="00440E9C" w:rsidRDefault="006235A7" w:rsidP="006235A7">
      <w:pPr>
        <w:rPr>
          <w:rFonts w:ascii="Arial" w:hAnsi="Arial" w:cs="Arial"/>
          <w:sz w:val="24"/>
          <w:szCs w:val="24"/>
        </w:rPr>
      </w:pPr>
      <w:r w:rsidRPr="00440E9C">
        <w:rPr>
          <w:rFonts w:ascii="Arial" w:hAnsi="Arial" w:cs="Arial"/>
          <w:sz w:val="24"/>
          <w:szCs w:val="24"/>
        </w:rPr>
        <w:t>Definição de valores para o leilão do terreno da rua 26 de março 197</w:t>
      </w:r>
      <w:r>
        <w:rPr>
          <w:rFonts w:ascii="Arial" w:hAnsi="Arial" w:cs="Arial"/>
          <w:sz w:val="24"/>
          <w:szCs w:val="24"/>
        </w:rPr>
        <w:t>;</w:t>
      </w:r>
    </w:p>
    <w:p w14:paraId="5FF19A64" w14:textId="51BAF658" w:rsidR="006235A7" w:rsidRPr="006235A7" w:rsidRDefault="006235A7" w:rsidP="006235A7">
      <w:pPr>
        <w:rPr>
          <w:rFonts w:ascii="Arial" w:hAnsi="Arial" w:cs="Arial"/>
          <w:sz w:val="24"/>
          <w:szCs w:val="24"/>
        </w:rPr>
      </w:pPr>
      <w:r w:rsidRPr="00440E9C">
        <w:rPr>
          <w:rFonts w:ascii="Arial" w:hAnsi="Arial" w:cs="Arial"/>
          <w:sz w:val="24"/>
          <w:szCs w:val="24"/>
        </w:rPr>
        <w:t xml:space="preserve">Sessão em comodato/ aluguel da sede da rua Espírita para a entidade NUCLEO ESPÍRITA AMOR E LUZ </w:t>
      </w:r>
      <w:r w:rsidR="00B7408F">
        <w:rPr>
          <w:rFonts w:ascii="Arial" w:hAnsi="Arial" w:cs="Arial"/>
          <w:sz w:val="24"/>
          <w:szCs w:val="24"/>
        </w:rPr>
        <w:t>.</w:t>
      </w:r>
    </w:p>
    <w:p w14:paraId="52BCEAEF" w14:textId="77777777" w:rsidR="006235A7" w:rsidRPr="00440E9C" w:rsidRDefault="006235A7" w:rsidP="006235A7">
      <w:pPr>
        <w:rPr>
          <w:rFonts w:ascii="Arial" w:hAnsi="Arial" w:cs="Arial"/>
          <w:sz w:val="24"/>
          <w:szCs w:val="24"/>
        </w:rPr>
      </w:pPr>
    </w:p>
    <w:p w14:paraId="348DAF49" w14:textId="0D9BD80A" w:rsidR="006235A7" w:rsidRPr="00440E9C" w:rsidRDefault="006235A7" w:rsidP="006235A7">
      <w:pPr>
        <w:jc w:val="right"/>
        <w:rPr>
          <w:rFonts w:ascii="Arial" w:hAnsi="Arial" w:cs="Arial"/>
          <w:sz w:val="24"/>
          <w:szCs w:val="24"/>
        </w:rPr>
      </w:pPr>
      <w:r w:rsidRPr="00440E9C">
        <w:rPr>
          <w:rFonts w:ascii="Arial" w:hAnsi="Arial" w:cs="Arial"/>
          <w:sz w:val="24"/>
          <w:szCs w:val="24"/>
        </w:rPr>
        <w:t xml:space="preserve">Poá, </w:t>
      </w:r>
      <w:r w:rsidR="00B7408F">
        <w:rPr>
          <w:rFonts w:ascii="Arial" w:hAnsi="Arial" w:cs="Arial"/>
          <w:sz w:val="24"/>
          <w:szCs w:val="24"/>
        </w:rPr>
        <w:t>10</w:t>
      </w:r>
      <w:r w:rsidRPr="00440E9C">
        <w:rPr>
          <w:rFonts w:ascii="Arial" w:hAnsi="Arial" w:cs="Arial"/>
          <w:sz w:val="24"/>
          <w:szCs w:val="24"/>
        </w:rPr>
        <w:t xml:space="preserve"> de fevereiro de 2026</w:t>
      </w:r>
    </w:p>
    <w:p w14:paraId="3A8A62E7" w14:textId="77777777" w:rsidR="006235A7" w:rsidRPr="00440E9C" w:rsidRDefault="006235A7" w:rsidP="006235A7">
      <w:pPr>
        <w:jc w:val="right"/>
        <w:rPr>
          <w:rFonts w:ascii="Arial" w:hAnsi="Arial" w:cs="Arial"/>
          <w:sz w:val="24"/>
          <w:szCs w:val="24"/>
        </w:rPr>
      </w:pPr>
    </w:p>
    <w:p w14:paraId="6A011A85" w14:textId="77777777" w:rsidR="006235A7" w:rsidRPr="00440E9C" w:rsidRDefault="006235A7" w:rsidP="006235A7">
      <w:pPr>
        <w:jc w:val="right"/>
        <w:rPr>
          <w:rFonts w:ascii="Arial" w:hAnsi="Arial" w:cs="Arial"/>
          <w:sz w:val="24"/>
          <w:szCs w:val="24"/>
        </w:rPr>
      </w:pPr>
    </w:p>
    <w:p w14:paraId="47636204" w14:textId="77777777" w:rsidR="006235A7" w:rsidRPr="00440E9C" w:rsidRDefault="006235A7" w:rsidP="006235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40E9C">
        <w:rPr>
          <w:rFonts w:ascii="Arial" w:hAnsi="Arial" w:cs="Arial"/>
          <w:sz w:val="24"/>
          <w:szCs w:val="24"/>
        </w:rPr>
        <w:t>Rogerio Batista Victorino</w:t>
      </w:r>
    </w:p>
    <w:p w14:paraId="4AB41D67" w14:textId="77777777" w:rsidR="006235A7" w:rsidRPr="00440E9C" w:rsidRDefault="006235A7" w:rsidP="006235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40E9C">
        <w:rPr>
          <w:rFonts w:ascii="Arial" w:hAnsi="Arial" w:cs="Arial"/>
          <w:sz w:val="24"/>
          <w:szCs w:val="24"/>
        </w:rPr>
        <w:t>Presidente da Assembleia Geral</w:t>
      </w:r>
    </w:p>
    <w:p w14:paraId="7AD8CC1C" w14:textId="77777777" w:rsidR="006235A7" w:rsidRPr="00440E9C" w:rsidRDefault="006235A7" w:rsidP="006235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40E9C">
        <w:rPr>
          <w:rFonts w:ascii="Arial" w:hAnsi="Arial" w:cs="Arial"/>
          <w:sz w:val="24"/>
          <w:szCs w:val="24"/>
        </w:rPr>
        <w:t xml:space="preserve">Presidente </w:t>
      </w:r>
    </w:p>
    <w:p w14:paraId="6A1B4A40" w14:textId="77777777" w:rsidR="006235A7" w:rsidRPr="00440E9C" w:rsidRDefault="006235A7" w:rsidP="006235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3FC71A9" w14:textId="77777777" w:rsidR="006235A7" w:rsidRPr="00440E9C" w:rsidRDefault="006235A7" w:rsidP="006235A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6A13642" w14:textId="77777777" w:rsidR="006235A7" w:rsidRPr="00440E9C" w:rsidRDefault="006235A7" w:rsidP="006235A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1AB8853" w14:textId="77777777" w:rsidR="006235A7" w:rsidRPr="00440E9C" w:rsidRDefault="006235A7" w:rsidP="006235A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C99A5DA" w14:textId="77777777" w:rsidR="006235A7" w:rsidRPr="00440E9C" w:rsidRDefault="006235A7" w:rsidP="006235A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40E9C">
        <w:rPr>
          <w:rFonts w:ascii="Arial" w:hAnsi="Arial" w:cs="Arial"/>
          <w:b/>
          <w:bCs/>
          <w:sz w:val="24"/>
          <w:szCs w:val="24"/>
        </w:rPr>
        <w:t>(Afixado na Portaria, Secretaria, Sala de Reuniões da Entidade e site da Instituição)</w:t>
      </w:r>
    </w:p>
    <w:p w14:paraId="3D7C83E6" w14:textId="77777777" w:rsidR="006235A7" w:rsidRPr="00440E9C" w:rsidRDefault="006235A7" w:rsidP="006235A7">
      <w:pPr>
        <w:jc w:val="both"/>
        <w:rPr>
          <w:rFonts w:ascii="Arial" w:hAnsi="Arial" w:cs="Arial"/>
          <w:b/>
          <w:bCs/>
        </w:rPr>
      </w:pPr>
    </w:p>
    <w:p w14:paraId="6CDCD104" w14:textId="77777777" w:rsidR="006235A7" w:rsidRDefault="006235A7" w:rsidP="006235A7">
      <w:pPr>
        <w:jc w:val="both"/>
        <w:rPr>
          <w:rFonts w:cstheme="minorHAnsi"/>
          <w:b/>
          <w:bCs/>
        </w:rPr>
      </w:pPr>
    </w:p>
    <w:p w14:paraId="368CECBC" w14:textId="77777777" w:rsidR="006235A7" w:rsidRPr="00CD41A1" w:rsidRDefault="006235A7" w:rsidP="006235A7">
      <w:pPr>
        <w:pStyle w:val="Rodap"/>
        <w:tabs>
          <w:tab w:val="clear" w:pos="4252"/>
          <w:tab w:val="clear" w:pos="8504"/>
          <w:tab w:val="left" w:pos="4728"/>
        </w:tabs>
        <w:jc w:val="center"/>
        <w:rPr>
          <w:sz w:val="20"/>
          <w:szCs w:val="20"/>
        </w:rPr>
      </w:pPr>
      <w:r w:rsidRPr="00CD41A1">
        <w:rPr>
          <w:sz w:val="20"/>
          <w:szCs w:val="20"/>
        </w:rPr>
        <w:t>Sede: Rua Porto Ferreira, 91 – Centro/Poá – CEP 08562-150 tel. (11) 4638-1166/ (11) 4636-3371</w:t>
      </w:r>
    </w:p>
    <w:p w14:paraId="5762C5BB" w14:textId="77777777" w:rsidR="006235A7" w:rsidRPr="00CD41A1" w:rsidRDefault="006235A7" w:rsidP="006235A7">
      <w:pPr>
        <w:pStyle w:val="Rodap"/>
        <w:tabs>
          <w:tab w:val="clear" w:pos="4252"/>
          <w:tab w:val="clear" w:pos="8504"/>
          <w:tab w:val="left" w:pos="4728"/>
        </w:tabs>
        <w:jc w:val="center"/>
        <w:rPr>
          <w:sz w:val="20"/>
          <w:szCs w:val="20"/>
        </w:rPr>
      </w:pPr>
      <w:r w:rsidRPr="00CD41A1">
        <w:rPr>
          <w:sz w:val="20"/>
          <w:szCs w:val="20"/>
        </w:rPr>
        <w:t>Filial: Rua Espírita, 102 – Liberdade – São Paulo/SP – CEP 01527-040 tel. (11) 3807-6647</w:t>
      </w:r>
    </w:p>
    <w:p w14:paraId="6E4B64B6" w14:textId="0348842F" w:rsidR="006235A7" w:rsidRDefault="006235A7" w:rsidP="006235A7">
      <w:pPr>
        <w:jc w:val="both"/>
        <w:rPr>
          <w:rFonts w:cstheme="minorHAnsi"/>
          <w:b/>
          <w:bCs/>
        </w:rPr>
      </w:pPr>
      <w:hyperlink r:id="rId5" w:history="1">
        <w:r w:rsidRPr="00CD41A1">
          <w:rPr>
            <w:rStyle w:val="Hyperlink"/>
            <w:color w:val="auto"/>
            <w:sz w:val="20"/>
            <w:szCs w:val="20"/>
          </w:rPr>
          <w:t>www.obatuira.org</w:t>
        </w:r>
      </w:hyperlink>
      <w:r w:rsidRPr="00CD41A1">
        <w:rPr>
          <w:sz w:val="20"/>
          <w:szCs w:val="20"/>
        </w:rPr>
        <w:t xml:space="preserve"> / </w:t>
      </w:r>
      <w:hyperlink r:id="rId6" w:history="1">
        <w:r w:rsidRPr="00CD41A1">
          <w:rPr>
            <w:rStyle w:val="Hyperlink"/>
            <w:color w:val="auto"/>
            <w:sz w:val="20"/>
            <w:szCs w:val="20"/>
          </w:rPr>
          <w:t>www.facebook.com/obatuira</w:t>
        </w:r>
      </w:hyperlink>
    </w:p>
    <w:p w14:paraId="7F41A3E2" w14:textId="77777777" w:rsidR="000616BA" w:rsidRDefault="000616BA"/>
    <w:sectPr w:rsidR="000616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A7"/>
    <w:rsid w:val="000616BA"/>
    <w:rsid w:val="002B6625"/>
    <w:rsid w:val="005B36FF"/>
    <w:rsid w:val="006235A7"/>
    <w:rsid w:val="006D3C69"/>
    <w:rsid w:val="008A78A5"/>
    <w:rsid w:val="00B7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C299"/>
  <w15:chartTrackingRefBased/>
  <w15:docId w15:val="{7BC8DAF1-C209-4FD3-A774-A66A231F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5A7"/>
    <w:rPr>
      <w:kern w:val="0"/>
      <w14:ligatures w14:val="all"/>
      <w14:cntxtAlts/>
    </w:rPr>
  </w:style>
  <w:style w:type="paragraph" w:styleId="Ttulo1">
    <w:name w:val="heading 1"/>
    <w:basedOn w:val="Normal"/>
    <w:next w:val="Normal"/>
    <w:link w:val="Ttulo1Char"/>
    <w:uiPriority w:val="9"/>
    <w:qFormat/>
    <w:rsid w:val="00623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3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3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3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  <w14:cntxtAlts w14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3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  <w14:cntxtAlts w14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3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  <w14:cntxtAlts w14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3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  <w14:cntxtAlts w14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3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  <w14:cntxtAlts w14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3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  <w14:cntxtAlts w14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3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3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3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35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35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35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35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35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35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3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  <w14:cntxtAlts w14:val="0"/>
    </w:rPr>
  </w:style>
  <w:style w:type="character" w:customStyle="1" w:styleId="TtuloChar">
    <w:name w:val="Título Char"/>
    <w:basedOn w:val="Fontepargpadro"/>
    <w:link w:val="Ttulo"/>
    <w:uiPriority w:val="10"/>
    <w:rsid w:val="00623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3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tuloChar">
    <w:name w:val="Subtítulo Char"/>
    <w:basedOn w:val="Fontepargpadro"/>
    <w:link w:val="Subttulo"/>
    <w:uiPriority w:val="11"/>
    <w:rsid w:val="00623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35A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  <w14:cntxtAlts w14:val="0"/>
    </w:rPr>
  </w:style>
  <w:style w:type="character" w:customStyle="1" w:styleId="CitaoChar">
    <w:name w:val="Citação Char"/>
    <w:basedOn w:val="Fontepargpadro"/>
    <w:link w:val="Citao"/>
    <w:uiPriority w:val="29"/>
    <w:rsid w:val="006235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35A7"/>
    <w:pPr>
      <w:ind w:left="720"/>
      <w:contextualSpacing/>
    </w:pPr>
    <w:rPr>
      <w:kern w:val="2"/>
      <w14:ligatures w14:val="standardContextual"/>
      <w14:cntxtAlts w14:val="0"/>
    </w:rPr>
  </w:style>
  <w:style w:type="character" w:styleId="nfaseIntensa">
    <w:name w:val="Intense Emphasis"/>
    <w:basedOn w:val="Fontepargpadro"/>
    <w:uiPriority w:val="21"/>
    <w:qFormat/>
    <w:rsid w:val="006235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3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  <w14:cntxtAlts w14:val="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35A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35A7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6235A7"/>
    <w:pPr>
      <w:tabs>
        <w:tab w:val="center" w:pos="4252"/>
        <w:tab w:val="right" w:pos="8504"/>
      </w:tabs>
      <w:spacing w:after="0" w:line="240" w:lineRule="auto"/>
    </w:pPr>
    <w:rPr>
      <w14:ligatures w14:val="none"/>
      <w14:cntxtAlts w14:val="0"/>
    </w:rPr>
  </w:style>
  <w:style w:type="character" w:customStyle="1" w:styleId="RodapChar">
    <w:name w:val="Rodapé Char"/>
    <w:basedOn w:val="Fontepargpadro"/>
    <w:link w:val="Rodap"/>
    <w:uiPriority w:val="99"/>
    <w:rsid w:val="006235A7"/>
    <w:rPr>
      <w:kern w:val="0"/>
      <w14:ligatures w14:val="none"/>
    </w:rPr>
  </w:style>
  <w:style w:type="character" w:styleId="Hyperlink">
    <w:name w:val="Hyperlink"/>
    <w:unhideWhenUsed/>
    <w:rsid w:val="006235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obatuira" TargetMode="External"/><Relationship Id="rId5" Type="http://schemas.openxmlformats.org/officeDocument/2006/relationships/hyperlink" Target="http://www.obatuir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Serviço Social Batuira Batuira</dc:creator>
  <cp:keywords/>
  <dc:description/>
  <cp:lastModifiedBy>Serviço Social Batuira Batuira</cp:lastModifiedBy>
  <cp:revision>3</cp:revision>
  <cp:lastPrinted>2026-03-03T13:45:00Z</cp:lastPrinted>
  <dcterms:created xsi:type="dcterms:W3CDTF">2026-02-26T18:35:00Z</dcterms:created>
  <dcterms:modified xsi:type="dcterms:W3CDTF">2026-03-03T14:23:00Z</dcterms:modified>
</cp:coreProperties>
</file>